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54131" w14:textId="2DEC12D8" w:rsidR="00586C72" w:rsidRPr="00586C72" w:rsidRDefault="00586C72" w:rsidP="00586C72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Segoe UI" w:hAnsi="Segoe UI" w:cs="Segoe UI"/>
          <w:b/>
          <w:bCs/>
          <w:color w:val="1F2933"/>
          <w:sz w:val="25"/>
          <w:szCs w:val="25"/>
        </w:rPr>
      </w:pPr>
      <w:r w:rsidRPr="00586C72">
        <w:rPr>
          <w:rFonts w:ascii="Segoe UI" w:hAnsi="Segoe UI" w:cs="Segoe UI"/>
          <w:b/>
          <w:bCs/>
          <w:color w:val="1F2933"/>
          <w:sz w:val="25"/>
          <w:szCs w:val="25"/>
        </w:rPr>
        <w:t>BẢN VĂN QUAN HOÀNG BẮC QUỐC</w:t>
      </w:r>
    </w:p>
    <w:p w14:paraId="0093BA14" w14:textId="5C00D702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Đền thờ bát ngát bao la</w:t>
      </w:r>
    </w:p>
    <w:p w14:paraId="3E564B8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Thỉnh mời Quan Bát Quốc ngà lục châu</w:t>
      </w:r>
    </w:p>
    <w:p w14:paraId="0F9D92E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Quản cai Thổ Mán sơn đầu</w:t>
      </w:r>
    </w:p>
    <w:p w14:paraId="2B1A7B9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Sai quân đôn bộ đông hầu dạo chơi</w:t>
      </w:r>
    </w:p>
    <w:p w14:paraId="320351F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Anh linh khắp bốn phương trời</w:t>
      </w:r>
    </w:p>
    <w:p w14:paraId="446CB7A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Hoàng Bát Quốc qua chơi nam thành</w:t>
      </w:r>
    </w:p>
    <w:p w14:paraId="19CED86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Đem quân dẹp giặc Nhà Thanh</w:t>
      </w:r>
    </w:p>
    <w:p w14:paraId="2F51245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Các ngôi Thổ Mán phục trình phải theo</w:t>
      </w:r>
    </w:p>
    <w:p w14:paraId="56EAE7A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Non cao quái họa đường chèo</w:t>
      </w:r>
    </w:p>
    <w:p w14:paraId="0CC6D72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Thổ Mường Mán Thai phải theo quy đầu</w:t>
      </w:r>
    </w:p>
    <w:p w14:paraId="4338BDF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Quản cai sám sặp lộc châu</w:t>
      </w:r>
    </w:p>
    <w:p w14:paraId="72DBD16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Thượng cầm hạ thú về chầu đôi bên</w:t>
      </w:r>
    </w:p>
    <w:p w14:paraId="75FCD96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Sơn lâm các miếu các đền</w:t>
      </w:r>
    </w:p>
    <w:p w14:paraId="002DD3E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Vào chơi trăm động cảnh tiên non bồng</w:t>
      </w:r>
    </w:p>
    <w:p w14:paraId="7926623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Tay đàn miệng hát ca ngâm</w:t>
      </w:r>
    </w:p>
    <w:p w14:paraId="50938F8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Tiếng Kinh, Tiếng Mán, Tiếng Mường líu lô</w:t>
      </w:r>
    </w:p>
    <w:p w14:paraId="47F646A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phán rằng tín nẳm đầy cô</w:t>
      </w:r>
    </w:p>
    <w:p w14:paraId="4E020E6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Tú mì tim ý sám si ngằn cờ</w:t>
      </w:r>
    </w:p>
    <w:p w14:paraId="3FEF37B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Cầm tây chiên bẩn mì ô</w:t>
      </w:r>
    </w:p>
    <w:p w14:paraId="57387CE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Cẩn neo chinh trổ mị eo phổ mì</w:t>
      </w:r>
    </w:p>
    <w:p w14:paraId="2D1DAB6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Sơn lâm phượng hót nhu mì</w:t>
      </w:r>
    </w:p>
    <w:p w14:paraId="66463CD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Tiếng chuông lác đác gọi ve gọi sầu</w:t>
      </w:r>
    </w:p>
    <w:p w14:paraId="2F986EC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Dạo chơi khắp hết trăm châu</w:t>
      </w:r>
    </w:p>
    <w:p w14:paraId="05DD9E8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[Lên khăn áo:]</w:t>
      </w:r>
    </w:p>
    <w:p w14:paraId="2216A42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Dâng văn Quan Bát Bảo Hà</w:t>
      </w:r>
    </w:p>
    <w:p w14:paraId="59A3B46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Vốn người nhà Tống sinh ra tướng tài</w:t>
      </w:r>
    </w:p>
    <w:p w14:paraId="784D67A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Võ thao lược hùng oai Quan có</w:t>
      </w:r>
    </w:p>
    <w:p w14:paraId="4C8F4CE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Văn kinh luân Quan tế độ Việt Nhân</w:t>
      </w:r>
    </w:p>
    <w:p w14:paraId="30856FD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Sinh thời làm tướng trung thần</w:t>
      </w:r>
    </w:p>
    <w:p w14:paraId="0A1F661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Tâm lòng ái quốc thương dân Quan còn</w:t>
      </w:r>
    </w:p>
    <w:p w14:paraId="719D416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Việt cạn non mòn, lòng Quan thiết thạch</w:t>
      </w:r>
    </w:p>
    <w:p w14:paraId="38E3B2B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quyệt đi diệt sâm loàn,</w:t>
      </w:r>
    </w:p>
    <w:p w14:paraId="124CC2B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Đeo tai ách đến quê hương.</w:t>
      </w:r>
    </w:p>
    <w:p w14:paraId="25D6E05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tung hoành trong điện dáo rừng hương</w:t>
      </w:r>
    </w:p>
    <w:p w14:paraId="3F68443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Mưa tên lủa đạn xem thường sử danh</w:t>
      </w:r>
    </w:p>
    <w:p w14:paraId="1E0EB69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Chàm tướng Chàm Thành, rừng xanh danh xứ</w:t>
      </w:r>
    </w:p>
    <w:p w14:paraId="357ED3C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Lệnh sắc rồng Quan Bát trấn Lào Cai</w:t>
      </w:r>
    </w:p>
    <w:p w14:paraId="5D8F8A3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Cờ cây trống giục quân gieo</w:t>
      </w:r>
    </w:p>
    <w:p w14:paraId="66B5D1F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Người leo lên ngựa, ngựa leo lên đồi</w:t>
      </w:r>
    </w:p>
    <w:p w14:paraId="6844F23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Tiếng thu hồi vang lừng khắp núi</w:t>
      </w:r>
    </w:p>
    <w:p w14:paraId="380CB04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Muốn có câu ca khúc Thái Hoàng Ca</w:t>
      </w:r>
    </w:p>
    <w:p w14:paraId="59D433A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về chầu bái mảng Vua Cha</w:t>
      </w:r>
    </w:p>
    <w:p w14:paraId="3CCEFBB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Chè sen rượu cúc dâng tiến Quan Hoàng</w:t>
      </w:r>
    </w:p>
    <w:p w14:paraId="6B9B781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Trong đền vàng khói hương nghi ngút</w:t>
      </w:r>
    </w:p>
    <w:p w14:paraId="465AF7A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Rượu bồ đào ví hò tiến dâng lên</w:t>
      </w:r>
    </w:p>
    <w:p w14:paraId="2ADC824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Mới nghe qua lời tâu của ghế</w:t>
      </w:r>
    </w:p>
    <w:p w14:paraId="687F0D9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Nên Quan Bát Ngàn giáng thế</w:t>
      </w:r>
    </w:p>
    <w:p w14:paraId="6D389F2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Trên Vua Mẫu đã truyền ban</w:t>
      </w:r>
    </w:p>
    <w:p w14:paraId="303FC5A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Sai Quan Bát phán sam</w:t>
      </w:r>
    </w:p>
    <w:p w14:paraId="198EBA5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Hôm nay Quan Bát ngự về đây</w:t>
      </w:r>
    </w:p>
    <w:p w14:paraId="138F5C3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Ngài thông truyền cho hay</w:t>
      </w:r>
    </w:p>
    <w:p w14:paraId="7DD0B3A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Khói hương thơm bay ngào ngạt</w:t>
      </w:r>
    </w:p>
    <w:p w14:paraId="4A89883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Con tiến văn đàn đàn hát hầu Ông</w:t>
      </w:r>
    </w:p>
    <w:p w14:paraId="193C027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Vì ghế Ông đệ tử no lòng</w:t>
      </w:r>
    </w:p>
    <w:p w14:paraId="2E388B6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Bát giáng trần chứng tâm</w:t>
      </w:r>
    </w:p>
    <w:p w14:paraId="4A49541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Lộc sơn lâm bạc biển vàng rồng</w:t>
      </w:r>
    </w:p>
    <w:p w14:paraId="7A2B2C5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độ cho đồng vinh quang</w:t>
      </w:r>
    </w:p>
    <w:p w14:paraId="65505AA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Trên thái tùng hòa chiếu ra dân</w:t>
      </w:r>
    </w:p>
    <w:p w14:paraId="56B34F5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Hội xe gía về đây</w:t>
      </w:r>
    </w:p>
    <w:p w14:paraId="37F710F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Chốn sơn trang núi rừng muôn thú nay</w:t>
      </w:r>
    </w:p>
    <w:p w14:paraId="1C53EB6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Đàn nghênh đức muốn ngâm thi thư</w:t>
      </w:r>
    </w:p>
    <w:p w14:paraId="5A7B271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[Làm lễ:]</w:t>
      </w:r>
    </w:p>
    <w:p w14:paraId="419842B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Chẻng Bat Gok xín xáng chóng hương bai sằn wòng (Thỉnh Bát Quốc tiên sinh thắp hương bái thần vương)</w:t>
      </w:r>
    </w:p>
    <w:p w14:paraId="0943AB9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Đài nhắt luần bai xín xáng khàu gok ốn (Lần thứ nhất, tiên sinh bái cầu quốc an)</w:t>
      </w:r>
    </w:p>
    <w:p w14:paraId="041A7C2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Đài yeè bai sểrng cầu mằn cường (Nhị bái, cầu cho dân Nam khoẻ mạnh)</w:t>
      </w:r>
    </w:p>
    <w:p w14:paraId="071A864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Đài sám chee khau mải mài cấy wùi chằm suển (Tam bái, cầu buôn bán được chọn cơ hội)</w:t>
      </w:r>
    </w:p>
    <w:p w14:paraId="1F9EAAB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Trôi hàu bai Nhắt Bủn Màn Lỳ (Lại bái, cầu một vốn vạn lãi)</w:t>
      </w:r>
    </w:p>
    <w:p w14:paraId="2507DC3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[Khai Quang:]</w:t>
      </w:r>
    </w:p>
    <w:p w14:paraId="3996EFA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Bây giờ Hoàng gậy năm nàng</w:t>
      </w:r>
    </w:p>
    <w:p w14:paraId="6E73FDA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Cô nào việc ấy dịu dàng bước ra</w:t>
      </w:r>
    </w:p>
    <w:p w14:paraId="72D6EDC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Đông phương Cô Cả hái hoa</w:t>
      </w:r>
    </w:p>
    <w:p w14:paraId="3A6C936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Nàng Đôi tươi tốt Nàng Ba ưa nhìn</w:t>
      </w:r>
    </w:p>
    <w:p w14:paraId="725ED0F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Nàng Tư chơi cảnh hồ tiên</w:t>
      </w:r>
    </w:p>
    <w:p w14:paraId="3A83A70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[Cầm Quạt Dạo Chơi:]</w:t>
      </w:r>
    </w:p>
    <w:p w14:paraId="67AC08A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Ghìm cương ngựa trước bể rồng Quan Bát bái mảng</w:t>
      </w:r>
    </w:p>
    <w:p w14:paraId="4DD5606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Kính chúc Cụ Hoàng “Thọ Tị Nam San”</w:t>
      </w:r>
    </w:p>
    <w:p w14:paraId="0DDF8EC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Chiếc quạt cầm tay Quan Bát phe phải nhẹ nhàng</w:t>
      </w:r>
    </w:p>
    <w:p w14:paraId="5474655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Đèn loa trống giục rước Quan Bát Hoàng lai kinh</w:t>
      </w:r>
    </w:p>
    <w:p w14:paraId="105FC12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Áo lam biếc, chân hài sảo, quạt cầm tay</w:t>
      </w:r>
    </w:p>
    <w:p w14:paraId="448197C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biết phen này dạo chơi</w:t>
      </w:r>
    </w:p>
    <w:p w14:paraId="3AA8D0B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Khắp sông núi bốn phương nguyện cầu</w:t>
      </w:r>
    </w:p>
    <w:p w14:paraId="795BB60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Độ chư thanh đồng ước lộc dài lâu</w:t>
      </w:r>
    </w:p>
    <w:p w14:paraId="4E62F13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Danh vang lừng danh đã bao thời thời liệt quanh</w:t>
      </w:r>
    </w:p>
    <w:p w14:paraId="44CC167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Tướng danh có Quan Bát Hoàng cưú dân đời ghi nhớ</w:t>
      </w:r>
    </w:p>
    <w:p w14:paraId="648653A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Bút thương Quan Hoàng chàm tướng</w:t>
      </w:r>
    </w:p>
    <w:p w14:paraId="1045178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Lên ngựa Quan Bát về trời</w:t>
      </w:r>
    </w:p>
    <w:p w14:paraId="45A3427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Dấu thiêng nằm ghi để trang sự vẫn oai hùng</w:t>
      </w:r>
    </w:p>
    <w:p w14:paraId="2338EB0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Hoàng năm lừng đây!</w:t>
      </w:r>
    </w:p>
    <w:p w14:paraId="599E312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Hoàng năm lừng đây!</w:t>
      </w:r>
    </w:p>
    <w:p w14:paraId="24D19B4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Nhà Quan thời chim hót líu lo</w:t>
      </w:r>
    </w:p>
    <w:p w14:paraId="183F16B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Tung cánh bay nhớn nhơ nào đó</w:t>
      </w:r>
    </w:p>
    <w:p w14:paraId="4758149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Mừng Quan Hoàng hôm nay giáng vui</w:t>
      </w:r>
    </w:p>
    <w:p w14:paraId="191BE7F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Độ cho người đồng nhân thắm tươi</w:t>
      </w:r>
    </w:p>
    <w:p w14:paraId="5E9DA34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Con kính dâng văn đàn Quan Bát giáng vui</w:t>
      </w:r>
    </w:p>
    <w:p w14:paraId="608E94E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Tay mang kiếm cung lên đường suôi dọc chiến kinh</w:t>
      </w:r>
    </w:p>
    <w:p w14:paraId="58F2D97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Đàn nghênh mời Quan Bát Tối Linh</w:t>
      </w:r>
    </w:p>
    <w:p w14:paraId="778CFCD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Nhang khói bay thoảng mờ thật kinh</w:t>
      </w:r>
    </w:p>
    <w:p w14:paraId="76CC01A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Người ơn người Quan Bát Tối Linh</w:t>
      </w:r>
    </w:p>
    <w:p w14:paraId="0B67EC7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Người mong người độ cho an ninh</w:t>
      </w:r>
    </w:p>
    <w:p w14:paraId="2CE641E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Dáng oai phong trước đền rồng</w:t>
      </w:r>
    </w:p>
    <w:p w14:paraId="187B241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Hiền nào hùng oai phong như Quan</w:t>
      </w:r>
    </w:p>
    <w:p w14:paraId="47256DA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Tay cầm quạt tàu cầu an cho nhân gian</w:t>
      </w:r>
    </w:p>
    <w:p w14:paraId="01EBDEC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Ấn vua ban kiếm thần truyền</w:t>
      </w:r>
    </w:p>
    <w:p w14:paraId="50CE6CF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Giục ngựa thần Quan Bát đề minh</w:t>
      </w:r>
    </w:p>
    <w:p w14:paraId="1A36C5B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Hai miền Hà Giang, Bắc Mục còn</w:t>
      </w:r>
    </w:p>
    <w:p w14:paraId="424C4F6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Ghi dấu danh tiếng Quan Bát Ngàn</w:t>
      </w:r>
    </w:p>
    <w:p w14:paraId="0490072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Chốn biên cương núi trập trùng</w:t>
      </w:r>
    </w:p>
    <w:p w14:paraId="246F34F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diệt bạo tàn loại xâm hương cung</w:t>
      </w:r>
    </w:p>
    <w:p w14:paraId="5950B53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Lệnh sắc rồng thằng ma cúng Ông</w:t>
      </w:r>
    </w:p>
    <w:p w14:paraId="0845AB2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Con kính dâng văn đàn Quan Bát giáng vui</w:t>
      </w:r>
    </w:p>
    <w:p w14:paraId="73C376F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Tay mang kiếm cung Ông lên đường vui quân tiến trung</w:t>
      </w:r>
    </w:p>
    <w:p w14:paraId="2CB6E6D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Hôm nay đây Quan Hoàng ngự vui vui vui thay</w:t>
      </w:r>
    </w:p>
    <w:p w14:paraId="7FC2F0D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Chúng con cùng chung giúc ca vui ca vang</w:t>
      </w:r>
    </w:p>
    <w:p w14:paraId="749F4CE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Mừng Quan Bát giáng lâm, mừng Quan Bát ngự đồng</w:t>
      </w:r>
    </w:p>
    <w:p w14:paraId="1E5685F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Kẹo hồng kẹo đào dâng lên</w:t>
      </w:r>
    </w:p>
    <w:p w14:paraId="785D862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chứng tâm ông ban khen</w:t>
      </w:r>
    </w:p>
    <w:p w14:paraId="36EF8B7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Hôm nay ghế nhất tâm</w:t>
      </w:r>
    </w:p>
    <w:p w14:paraId="1EC50D7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Xin Quan Bát giáng lâm</w:t>
      </w:r>
    </w:p>
    <w:p w14:paraId="08A1AC6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Ông chứng tâm cho đồng lòng thành</w:t>
      </w:r>
    </w:p>
    <w:p w14:paraId="3D5EB02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Hôm nay Ông về nơi đây</w:t>
      </w:r>
    </w:p>
    <w:p w14:paraId="749964E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Xiết bao mừng vui ca vang</w:t>
      </w:r>
    </w:p>
    <w:p w14:paraId="3BC0880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Nghe tiếng Quan Hoàng anh linh nơi non xanh</w:t>
      </w:r>
    </w:p>
    <w:p w14:paraId="642F182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Hoàng lập miếu dân cho dân an</w:t>
      </w:r>
    </w:p>
    <w:p w14:paraId="7DBDB4E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Ghế nào căn số Quan Hoàng</w:t>
      </w:r>
    </w:p>
    <w:p w14:paraId="71D1F8F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Cầu ngài cầu ngài anh khang cho vinh quang</w:t>
      </w:r>
    </w:p>
    <w:p w14:paraId="1F4980C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Danh Quan khắp bốn phương</w:t>
      </w:r>
    </w:p>
    <w:p w14:paraId="61DE837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Dân nào lúc tới xem</w:t>
      </w:r>
    </w:p>
    <w:p w14:paraId="30678F3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Xin cúi xin Quan Hoàng lòng ngài ban cho ghế Quan</w:t>
      </w:r>
    </w:p>
    <w:p w14:paraId="0FEE9A1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Và cung văn xiết bao mừng vui</w:t>
      </w:r>
    </w:p>
    <w:p w14:paraId="4F99F4B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[(Điệu Quảng Hồ) Mời sơi trà:]</w:t>
      </w:r>
      <w:r>
        <w:rPr>
          <w:rFonts w:ascii="Segoe UI" w:hAnsi="Segoe UI" w:cs="Segoe UI"/>
          <w:color w:val="1F2933"/>
          <w:sz w:val="25"/>
          <w:szCs w:val="25"/>
        </w:rPr>
        <w:br/>
        <w:t>Cờ quân giặc phất phơ mệch đật a~!</w:t>
      </w:r>
    </w:p>
    <w:p w14:paraId="604CF4B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ra sức tung hoành đục pháo xông tên a~!</w:t>
      </w:r>
    </w:p>
    <w:p w14:paraId="0354856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Ngày hôm nay Quan Bát giá ngự đền a~ vàng.</w:t>
      </w:r>
    </w:p>
    <w:p w14:paraId="5C8E2BA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Trà sen rượu cúc kính mời Quan Bát Ngàn sơi cạn.</w:t>
      </w:r>
    </w:p>
    <w:p w14:paraId="552DE68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Tay tiên kính dâng chung trà trà sen ngát hương</w:t>
      </w:r>
    </w:p>
    <w:p w14:paraId="5CF1F51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Đầy chùng trà sen tiến dâng mời</w:t>
      </w:r>
    </w:p>
    <w:p w14:paraId="4953DBE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Đầy chùng thứ nhấp chung trà thơm ngát ngạt ngào</w:t>
      </w:r>
    </w:p>
    <w:p w14:paraId="31280C6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Hương thơm Quan Hoàng ngất ngây</w:t>
      </w:r>
    </w:p>
    <w:p w14:paraId="686FA87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Ngất ngây tâm hồn dành tiếng Quan Hoàng</w:t>
      </w:r>
    </w:p>
    <w:p w14:paraId="1E9E1AF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Ngài thật, ngài thật hùng anh vang lừng bốn phương</w:t>
      </w:r>
    </w:p>
    <w:p w14:paraId="327E6C9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Khắp thế gian co ai lịch sự bằng Quan?</w:t>
      </w:r>
    </w:p>
    <w:p w14:paraId="3718F9C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Khắp thế gian co ai lịch sự bằng Quan?</w:t>
      </w:r>
    </w:p>
    <w:p w14:paraId="5432489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Cung văn kính dâng văn đàn Quan Bát giáng vui</w:t>
      </w:r>
    </w:p>
    <w:p w14:paraId="28179CC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Danh Quan còn ghi trước đền rồng</w:t>
      </w:r>
    </w:p>
    <w:p w14:paraId="2CE6428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Hương thơm nghi ngút Quan Hoàng danh tiếng</w:t>
      </w:r>
    </w:p>
    <w:p w14:paraId="1894074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Đời đời còn ghi cho muôn người ấm no</w:t>
      </w:r>
    </w:p>
    <w:p w14:paraId="01E7B91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Tiếng Quan Bát Hoàng danh tiếng oai hùng</w:t>
      </w:r>
    </w:p>
    <w:p w14:paraId="31B349D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Ngài thật, ngài thật hùng anh, </w:t>
      </w:r>
      <w:hyperlink r:id="rId6" w:tgtFrame="_blank" w:tooltip="anh hùng" w:history="1">
        <w:r>
          <w:rPr>
            <w:rStyle w:val="Hyperlink"/>
            <w:rFonts w:ascii="Segoe UI" w:eastAsiaTheme="majorEastAsia" w:hAnsi="Segoe UI" w:cs="Segoe UI"/>
            <w:b/>
            <w:bCs/>
            <w:color w:val="1769AA"/>
            <w:sz w:val="25"/>
            <w:szCs w:val="25"/>
          </w:rPr>
          <w:t>anh hùng</w:t>
        </w:r>
      </w:hyperlink>
      <w:r>
        <w:rPr>
          <w:rFonts w:ascii="Segoe UI" w:hAnsi="Segoe UI" w:cs="Segoe UI"/>
          <w:color w:val="1F2933"/>
          <w:sz w:val="25"/>
          <w:szCs w:val="25"/>
        </w:rPr>
        <w:t> khắp bốn phương</w:t>
      </w:r>
    </w:p>
    <w:p w14:paraId="4625A63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Khắp thế gian khắp nơi sẽ được bình an!</w:t>
      </w:r>
    </w:p>
    <w:p w14:paraId="2D65566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Khắp thế gian khắp nơi sẽ được bình an!</w:t>
      </w:r>
    </w:p>
    <w:p w14:paraId="23B18F6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[Điệu Vương Chiêu Quân]</w:t>
      </w:r>
      <w:r>
        <w:rPr>
          <w:rFonts w:ascii="Segoe UI" w:hAnsi="Segoe UI" w:cs="Segoe UI"/>
          <w:color w:val="1F2933"/>
          <w:sz w:val="25"/>
          <w:szCs w:val="25"/>
        </w:rPr>
        <w:br/>
        <w:t>Không biết Ông ra quanh năm</w:t>
      </w:r>
    </w:p>
    <w:p w14:paraId="6DD658C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cho bán buôn sịt bủn! (nghĩa: lỗ vốn)</w:t>
      </w:r>
    </w:p>
    <w:p w14:paraId="53188A4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Biết Ông Bát ra Ông gíup cho “Hòng vẩn phát xồi”! (Hồng vân phát tài)</w:t>
      </w:r>
    </w:p>
    <w:p w14:paraId="6F7DCAC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Hú mài hú sám nhì yẩu đố đố sìn</w:t>
      </w:r>
    </w:p>
    <w:p w14:paraId="47D9910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Cháu còn đại đàn đắc pìng pìng ngốn a~!</w:t>
      </w:r>
    </w:p>
    <w:p w14:paraId="009DBE3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Ngược suôi thông lợi “Nhắt bủn màn lỳ” (một vốn vạn lãi)</w:t>
      </w:r>
    </w:p>
    <w:p w14:paraId="3E981E4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chẳng gíup giêng ai</w:t>
      </w:r>
    </w:p>
    <w:p w14:paraId="6CCF384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Ai hợp số Ông thương</w:t>
      </w:r>
    </w:p>
    <w:p w14:paraId="64AEEBF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Ống muốn người nhân thứ</w:t>
      </w:r>
    </w:p>
    <w:p w14:paraId="259F131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Thương mến chư thanh đồng</w:t>
      </w:r>
    </w:p>
    <w:p w14:paraId="62AB065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Thiền tâm dót rắng con một lòng</w:t>
      </w:r>
    </w:p>
    <w:p w14:paraId="561FBE1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cũng cho gia đình mọi sự an khang</w:t>
      </w:r>
    </w:p>
    <w:p w14:paraId="1ACBEA1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Khấn Ông chứng xám hối tha thứ xám hối tha thứ</w:t>
      </w:r>
    </w:p>
    <w:p w14:paraId="1BE16D7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Làm ăn bán buôn phát xồi đố ngân đố xìn</w:t>
      </w:r>
    </w:p>
    <w:p w14:paraId="3231760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Đàn cháu con hẩu hẩu leng</w:t>
      </w:r>
    </w:p>
    <w:p w14:paraId="2E88BCE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Không biết đến Ông, Ông cho cửa nhà đèn đổ</w:t>
      </w:r>
    </w:p>
    <w:p w14:paraId="4EC4FBF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Biết đến Ông, Ông cho hồng vẩn phát xồi a ~!</w:t>
      </w:r>
    </w:p>
    <w:p w14:paraId="7603C03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Yẩu lương cô Yẩu sáp bái sằn</w:t>
      </w:r>
    </w:p>
    <w:p w14:paraId="08F3189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Sấm bi hư ký cô nằm chảy</w:t>
      </w:r>
    </w:p>
    <w:p w14:paraId="71031B5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Anh trăng soi ngàn hoa lá</w:t>
      </w:r>
    </w:p>
    <w:p w14:paraId="1F3BD0B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Cảnh non tiên Quan Bát Ngàn về đây</w:t>
      </w:r>
    </w:p>
    <w:p w14:paraId="54C1B6E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Tay tiên các cô nàng dâng chúc</w:t>
      </w:r>
    </w:p>
    <w:p w14:paraId="2692498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Trà hương thơm Quan Bát Ngàn ngợi khen</w:t>
      </w:r>
    </w:p>
    <w:p w14:paraId="551CA8A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Đây các cô tiên nang</w:t>
      </w:r>
    </w:p>
    <w:p w14:paraId="477FB16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ngắm ngợi khen các cô tiên nàng</w:t>
      </w:r>
    </w:p>
    <w:p w14:paraId="08C51A2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Đẹp! Đẹp làm sao! Đẹp! Đẹp làm sao!</w:t>
      </w:r>
    </w:p>
    <w:p w14:paraId="0C8A09D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Muốn khúc cá ngợi Quan</w:t>
      </w:r>
    </w:p>
    <w:p w14:paraId="26A745C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Chim hót líu lo đón mừng xuân đến</w:t>
      </w:r>
    </w:p>
    <w:p w14:paraId="7A2BEB1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Bóng huê đào rực rỡ trên non tiên</w:t>
      </w:r>
    </w:p>
    <w:p w14:paraId="01E75D8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Hôm nay các cô tiên nàng vui đón</w:t>
      </w:r>
    </w:p>
    <w:p w14:paraId="23FBBB1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Mừng hôm nay Quan Bát Hoàng ngự vui</w:t>
      </w:r>
    </w:p>
    <w:p w14:paraId="0B4634C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Đây khúc ca trên ngàn</w:t>
      </w:r>
    </w:p>
    <w:p w14:paraId="1F63C70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Tra khuynh tươi các cô khuyên mời</w:t>
      </w:r>
    </w:p>
    <w:p w14:paraId="51D83B3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Tiệc! Tiệc mừng vui! Tiệc! Tiệc mừng vui!</w:t>
      </w:r>
    </w:p>
    <w:p w14:paraId="6F65036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Muôn khúc ca nên vừa.</w:t>
      </w:r>
    </w:p>
    <w:p w14:paraId="114140E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Trà liên tử hương thơm ngào ngạt</w:t>
      </w:r>
    </w:p>
    <w:p w14:paraId="0F63520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Đôi bàn tay ngà tươi mát của khách đài trang</w:t>
      </w:r>
    </w:p>
    <w:p w14:paraId="704DCEC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Đôi tay tiên che quạt trầm hương</w:t>
      </w:r>
    </w:p>
    <w:p w14:paraId="740256A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E thẹn chầm ngâm Quan Bát Hoàng</w:t>
      </w:r>
    </w:p>
    <w:p w14:paraId="18C3EF1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Trè sen rượu cúc kính mời Quan Bát Ngàn sơi cạn</w:t>
      </w:r>
    </w:p>
    <w:p w14:paraId="2FB8CAE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Chùng chà sanh thơm ngát</w:t>
      </w:r>
    </w:p>
    <w:p w14:paraId="5F4DEA6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Các cô nàng kính dâng</w:t>
      </w:r>
    </w:p>
    <w:p w14:paraId="4B27028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Trà sen hương thơm ngạt ngào</w:t>
      </w:r>
    </w:p>
    <w:p w14:paraId="3298F85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Chứng tâm chò đồng nhất tâm</w:t>
      </w:r>
    </w:p>
    <w:p w14:paraId="317B1E4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Ngày hôm nay Quan Bát Ngàn loan gía</w:t>
      </w:r>
    </w:p>
    <w:p w14:paraId="5B4493D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Sẽ cho được ấm no</w:t>
      </w:r>
    </w:p>
    <w:p w14:paraId="70E9162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Ngàn đời sau cháu con đời đời</w:t>
      </w:r>
    </w:p>
    <w:p w14:paraId="39035E4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Được vẻ vang hạnh phúc muôn đời!</w:t>
      </w:r>
    </w:p>
    <w:p w14:paraId="5143FB7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Được vẻ vang hạnh phúc muôn đời!</w:t>
      </w:r>
    </w:p>
    <w:p w14:paraId="3813F1B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Ai có về Bắc Mục Hà Giang?</w:t>
      </w:r>
    </w:p>
    <w:p w14:paraId="702D6E6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Lào Cai, Yên Bái Quan Bát bước sang thiệt gì</w:t>
      </w:r>
    </w:p>
    <w:p w14:paraId="19F1F6C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Trên bản rồng choi choi còn ghi</w:t>
      </w:r>
    </w:p>
    <w:p w14:paraId="72943BE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Danh ngầu Bát Quốc cứu nguy sơn hà</w:t>
      </w:r>
    </w:p>
    <w:p w14:paraId="3BCBEFEE" w14:textId="07E44A3E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Muôn hoa thắm ngát hoa ân tìn</w:t>
      </w:r>
    </w:p>
    <w:p w14:paraId="19C0489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Vang thanh bình cả một trời xuân</w:t>
      </w:r>
    </w:p>
    <w:p w14:paraId="00AE8FF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Bạn tiện chúc ba ly rượu mừng</w:t>
      </w:r>
    </w:p>
    <w:p w14:paraId="43D6DEC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Quan Bát Ngàn ngất ngây tâm hồn</w:t>
      </w:r>
    </w:p>
    <w:p w14:paraId="252CB05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Trong đêm xuân bao tiên nữ hát ca</w:t>
      </w:r>
    </w:p>
    <w:p w14:paraId="3E76B6B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Kìa vù khúc chúa xuân hòng hoa</w:t>
      </w:r>
    </w:p>
    <w:p w14:paraId="6B4BE5D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Ngài ngợi khen chén trè sen đậm đà</w:t>
      </w:r>
    </w:p>
    <w:p w14:paraId="59BD49C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Thấy Cô Nhất, ba cây đa</w:t>
      </w:r>
    </w:p>
    <w:p w14:paraId="4DC3A3F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Thấy Cô Tứ, cô khuyên mời</w:t>
      </w:r>
    </w:p>
    <w:p w14:paraId="65762AA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Mời Quan Bát Hoàng sơi bát chung trà tàu</w:t>
      </w:r>
    </w:p>
    <w:p w14:paraId="014FF09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Tính tính tình Cô Sáu họa ca</w:t>
      </w:r>
    </w:p>
    <w:p w14:paraId="72CC834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Tính tính tình Cô Bảy họa vui</w:t>
      </w:r>
    </w:p>
    <w:p w14:paraId="2AD41E4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Còn Cô Bé hát khúc ca thái hòa</w:t>
      </w:r>
    </w:p>
    <w:p w14:paraId="269A115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Đấng danh tướng ai băng Quan Bát Quốc a~?</w:t>
      </w:r>
    </w:p>
    <w:p w14:paraId="7F98DD85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Giặc ngoại xâm nghe tiếng chạy dài</w:t>
      </w:r>
    </w:p>
    <w:p w14:paraId="2677351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Trên thờ vương là tường trung thần</w:t>
      </w:r>
    </w:p>
    <w:p w14:paraId="463DBF3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Dưới cai quản ba quân đều hiển hách</w:t>
      </w:r>
    </w:p>
    <w:p w14:paraId="49DCF8A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đuổi giết quân đi</w:t>
      </w:r>
    </w:p>
    <w:p w14:paraId="3D3C9C9A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Oanh liệt nhiếp chư danh</w:t>
      </w:r>
    </w:p>
    <w:p w14:paraId="595089AC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Ghi nhớ người danh tướng</w:t>
      </w:r>
    </w:p>
    <w:p w14:paraId="01BE8180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Can chiến công tung hoành</w:t>
      </w:r>
    </w:p>
    <w:p w14:paraId="047AC23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Đời còn ghi công đức Ông phụng thờ</w:t>
      </w:r>
    </w:p>
    <w:p w14:paraId="7478E8E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Nhang khói bay đêm ngày tưởng niệm công ơn</w:t>
      </w:r>
    </w:p>
    <w:p w14:paraId="5D8CF17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Nước ta nhớ nhớ chiến công ấy nhớ chiến công ấy</w:t>
      </w:r>
    </w:p>
    <w:p w14:paraId="0317DB9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Ngàn năm khói hương sớm chiều</w:t>
      </w:r>
    </w:p>
    <w:p w14:paraId="454EF6C8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Phúc danh phúc thần!</w:t>
      </w:r>
    </w:p>
    <w:p w14:paraId="015E3DD7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Đời nhớ ơn người xưa</w:t>
      </w:r>
    </w:p>
    <w:p w14:paraId="177709C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Con chúc mừng Quan Bát về đây</w:t>
      </w:r>
    </w:p>
    <w:p w14:paraId="4CBF7C6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phát lộc cho chúng con được nhờ</w:t>
      </w:r>
    </w:p>
    <w:p w14:paraId="6915321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Thành tâm Ông sẽ chứng cho</w:t>
      </w:r>
    </w:p>
    <w:p w14:paraId="6D30297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Cho đệ tử bán buôn phát xồi</w:t>
      </w:r>
    </w:p>
    <w:p w14:paraId="6BB4D85B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về cho trăm họ được nhờ</w:t>
      </w:r>
    </w:p>
    <w:p w14:paraId="13DD189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về cho trăm họ an vui</w:t>
      </w:r>
    </w:p>
    <w:p w14:paraId="24042FBF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Cho cây lộc nở hoa đầy nhà</w:t>
      </w:r>
    </w:p>
    <w:p w14:paraId="4FA8674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lastRenderedPageBreak/>
        <w:t>Người tài đức Ông thời vĩnh chiếu</w:t>
      </w:r>
    </w:p>
    <w:p w14:paraId="0A8F3E8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Người có đức Ông sẽ chứng cho</w:t>
      </w:r>
    </w:p>
    <w:p w14:paraId="345D8C51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Lòng thành kính thắp một tuần nhang</w:t>
      </w:r>
    </w:p>
    <w:p w14:paraId="03DCD4C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Cho đệ tử bán buôn phát xồi</w:t>
      </w:r>
    </w:p>
    <w:p w14:paraId="49DB5F2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Chúc mừng Quan Bát về đây</w:t>
      </w:r>
    </w:p>
    <w:p w14:paraId="7FDD85D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phát lộc cho chúng con được nhờ</w:t>
      </w:r>
    </w:p>
    <w:p w14:paraId="7063CDC2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Thành tâm Ông sẽ chứng cho</w:t>
      </w:r>
    </w:p>
    <w:p w14:paraId="3FD99113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Cho đệ tử bán buôn phát xồi</w:t>
      </w:r>
    </w:p>
    <w:p w14:paraId="189F5AA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về cho trăm họ được nhờ</w:t>
      </w:r>
    </w:p>
    <w:p w14:paraId="3465567E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Ông về cho trăm họ an vui</w:t>
      </w:r>
    </w:p>
    <w:p w14:paraId="2EB3DE7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Cho cây lộc nở hoa đầy nhà</w:t>
      </w:r>
    </w:p>
    <w:p w14:paraId="456B3C86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Người tài đức Ông thời vĩnh chiếu</w:t>
      </w:r>
    </w:p>
    <w:p w14:paraId="3DFDB5B9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Người có đức Ông sẽ chứng cho</w:t>
      </w:r>
    </w:p>
    <w:p w14:paraId="49315A44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Lòng thành kính thắp một tuần nhang</w:t>
      </w:r>
    </w:p>
    <w:p w14:paraId="0560B74D" w14:textId="77777777" w:rsidR="00586C72" w:rsidRDefault="00586C72" w:rsidP="00586C72">
      <w:pPr>
        <w:pStyle w:val="NormalWeb"/>
        <w:shd w:val="clear" w:color="auto" w:fill="FFFFFF"/>
        <w:spacing w:before="0" w:beforeAutospacing="0" w:after="240" w:afterAutospacing="0"/>
        <w:rPr>
          <w:rFonts w:ascii="Segoe UI" w:hAnsi="Segoe UI" w:cs="Segoe UI"/>
          <w:color w:val="1F2933"/>
          <w:sz w:val="25"/>
          <w:szCs w:val="25"/>
        </w:rPr>
      </w:pPr>
      <w:r>
        <w:rPr>
          <w:rFonts w:ascii="Segoe UI" w:hAnsi="Segoe UI" w:cs="Segoe UI"/>
          <w:color w:val="1F2933"/>
          <w:sz w:val="25"/>
          <w:szCs w:val="25"/>
        </w:rPr>
        <w:t>Cho đệ tử bán buôn phát xồi.</w:t>
      </w:r>
    </w:p>
    <w:p w14:paraId="17B7DD8A" w14:textId="77777777" w:rsidR="0095144F" w:rsidRDefault="0095144F"/>
    <w:sectPr w:rsidR="0095144F" w:rsidSect="00586C7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2726" w14:textId="77777777" w:rsidR="00C16A0B" w:rsidRDefault="00C16A0B" w:rsidP="00586C72">
      <w:pPr>
        <w:spacing w:after="0" w:line="240" w:lineRule="auto"/>
      </w:pPr>
      <w:r>
        <w:separator/>
      </w:r>
    </w:p>
  </w:endnote>
  <w:endnote w:type="continuationSeparator" w:id="0">
    <w:p w14:paraId="23D19B21" w14:textId="77777777" w:rsidR="00C16A0B" w:rsidRDefault="00C16A0B" w:rsidP="00586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B026" w14:textId="77777777" w:rsidR="00C16A0B" w:rsidRDefault="00C16A0B" w:rsidP="00586C72">
      <w:pPr>
        <w:spacing w:after="0" w:line="240" w:lineRule="auto"/>
      </w:pPr>
      <w:r>
        <w:separator/>
      </w:r>
    </w:p>
  </w:footnote>
  <w:footnote w:type="continuationSeparator" w:id="0">
    <w:p w14:paraId="3946FD67" w14:textId="77777777" w:rsidR="00C16A0B" w:rsidRDefault="00C16A0B" w:rsidP="00586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72"/>
    <w:rsid w:val="00586C72"/>
    <w:rsid w:val="00803BDC"/>
    <w:rsid w:val="00831667"/>
    <w:rsid w:val="0095144F"/>
    <w:rsid w:val="009B5905"/>
    <w:rsid w:val="00C1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BB43"/>
  <w15:chartTrackingRefBased/>
  <w15:docId w15:val="{7F77D66E-1D3B-4503-882A-D587EB39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C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C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C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C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C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C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C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C7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8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6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72"/>
  </w:style>
  <w:style w:type="paragraph" w:styleId="Footer">
    <w:name w:val="footer"/>
    <w:basedOn w:val="Normal"/>
    <w:link w:val="FooterChar"/>
    <w:uiPriority w:val="99"/>
    <w:unhideWhenUsed/>
    <w:rsid w:val="00586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hoatamlinh.com/anh-hung-la-g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1300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ChiTran</dc:creator>
  <cp:keywords/>
  <dc:description/>
  <cp:lastModifiedBy>ChiTran</cp:lastModifiedBy>
  <cp:revision>1</cp:revision>
  <dcterms:created xsi:type="dcterms:W3CDTF">2026-07-19T01:59:00Z</dcterms:created>
  <dcterms:modified xsi:type="dcterms:W3CDTF">2026-07-19T02:00:00Z</dcterms:modified>
</cp:coreProperties>
</file>